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7EFF" w14:textId="77777777" w:rsidR="003D750F" w:rsidRPr="00EA7004" w:rsidRDefault="003D750F" w:rsidP="003D7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86"/>
      <w:bookmarkEnd w:id="0"/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14:paraId="6610BF3F" w14:textId="77777777" w:rsidR="003D750F" w:rsidRPr="00EA7004" w:rsidRDefault="003D750F" w:rsidP="003D7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постановлением главы</w:t>
      </w:r>
    </w:p>
    <w:p w14:paraId="2B85C016" w14:textId="77777777" w:rsidR="003D750F" w:rsidRPr="00EA7004" w:rsidRDefault="003D750F" w:rsidP="003D7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местной администрации Терского</w:t>
      </w:r>
    </w:p>
    <w:p w14:paraId="4526CA8F" w14:textId="77777777" w:rsidR="003D750F" w:rsidRPr="00EA7004" w:rsidRDefault="003D750F" w:rsidP="003D7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муниципального района КБР </w:t>
      </w:r>
    </w:p>
    <w:p w14:paraId="7C359D1F" w14:textId="77777777" w:rsidR="003D750F" w:rsidRPr="00EA7004" w:rsidRDefault="003D750F" w:rsidP="003D7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от «</w:t>
      </w:r>
      <w:r w:rsidRPr="00DF5C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13 </w:t>
      </w: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2025г. </w:t>
      </w: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62-п</w:t>
      </w:r>
    </w:p>
    <w:p w14:paraId="2FD9B1E9" w14:textId="77777777" w:rsidR="003D750F" w:rsidRPr="00EA7004" w:rsidRDefault="003D750F" w:rsidP="003D7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8B1707" w14:textId="77777777" w:rsidR="003D750F" w:rsidRPr="00EA7004" w:rsidRDefault="003D750F" w:rsidP="003D7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6BFF4A25" w14:textId="77777777" w:rsidR="003D750F" w:rsidRPr="00EA7004" w:rsidRDefault="003D750F" w:rsidP="003D7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устранению недостатков, выявленных в ходе проведения независимой оценки качества условий </w:t>
      </w:r>
    </w:p>
    <w:p w14:paraId="3BCC6F25" w14:textId="77777777" w:rsidR="003D750F" w:rsidRPr="00EA7004" w:rsidRDefault="003D750F" w:rsidP="003D7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EA7004">
        <w:rPr>
          <w:rFonts w:ascii="Times New Roman" w:hAnsi="Times New Roman" w:cs="Times New Roman"/>
          <w:b/>
          <w:sz w:val="24"/>
          <w:szCs w:val="24"/>
        </w:rPr>
        <w:t xml:space="preserve">в 2024 году образовательными </w:t>
      </w: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организациями,  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14:paraId="2CD0A21A" w14:textId="77777777" w:rsidR="003D750F" w:rsidRPr="00EA7004" w:rsidRDefault="003D750F" w:rsidP="003D7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04">
        <w:rPr>
          <w:rFonts w:ascii="Times New Roman" w:hAnsi="Times New Roman" w:cs="Times New Roman"/>
          <w:b/>
          <w:sz w:val="24"/>
          <w:szCs w:val="24"/>
        </w:rPr>
        <w:t>в Терском муниципальном районе в</w:t>
      </w:r>
      <w:r w:rsidR="00F5517F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</w:t>
      </w:r>
      <w:r w:rsidRPr="00EA7004">
        <w:rPr>
          <w:rFonts w:ascii="Times New Roman" w:hAnsi="Times New Roman" w:cs="Times New Roman"/>
          <w:b/>
          <w:sz w:val="24"/>
          <w:szCs w:val="24"/>
        </w:rPr>
        <w:t xml:space="preserve"> 2025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p w14:paraId="5AE79A1B" w14:textId="77777777" w:rsidR="003D750F" w:rsidRPr="00EA7004" w:rsidRDefault="003D750F" w:rsidP="003D7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1418"/>
        <w:gridCol w:w="1984"/>
        <w:gridCol w:w="2410"/>
        <w:gridCol w:w="1559"/>
      </w:tblGrid>
      <w:tr w:rsidR="00337CEA" w:rsidRPr="00EA7004" w14:paraId="10416E75" w14:textId="77777777" w:rsidTr="003E3DA3">
        <w:trPr>
          <w:trHeight w:val="669"/>
        </w:trPr>
        <w:tc>
          <w:tcPr>
            <w:tcW w:w="3085" w:type="dxa"/>
            <w:vMerge w:val="restart"/>
          </w:tcPr>
          <w:p w14:paraId="020FF5C6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5103" w:type="dxa"/>
            <w:vMerge w:val="restart"/>
          </w:tcPr>
          <w:p w14:paraId="395458FD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418" w:type="dxa"/>
            <w:vMerge w:val="restart"/>
          </w:tcPr>
          <w:p w14:paraId="73E6B441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</w:tcPr>
          <w:p w14:paraId="749E2A5B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969" w:type="dxa"/>
            <w:gridSpan w:val="2"/>
          </w:tcPr>
          <w:p w14:paraId="72CBD1ED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Сведения  о ходе реализации мероприятия</w:t>
            </w:r>
          </w:p>
        </w:tc>
      </w:tr>
      <w:tr w:rsidR="00337CEA" w:rsidRPr="00EA7004" w14:paraId="338650CD" w14:textId="77777777" w:rsidTr="003E3DA3">
        <w:trPr>
          <w:trHeight w:val="977"/>
        </w:trPr>
        <w:tc>
          <w:tcPr>
            <w:tcW w:w="3085" w:type="dxa"/>
            <w:vMerge/>
          </w:tcPr>
          <w:p w14:paraId="39372DA2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4DE835C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621C4A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9E421BE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EF4E37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</w:tcPr>
          <w:p w14:paraId="2A9865CE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Фактический срок реализации</w:t>
            </w:r>
          </w:p>
        </w:tc>
      </w:tr>
      <w:tr w:rsidR="00337CEA" w:rsidRPr="00EA7004" w14:paraId="41C4B8DE" w14:textId="77777777" w:rsidTr="003E3DA3">
        <w:trPr>
          <w:trHeight w:val="315"/>
        </w:trPr>
        <w:tc>
          <w:tcPr>
            <w:tcW w:w="3085" w:type="dxa"/>
          </w:tcPr>
          <w:p w14:paraId="42D68E75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C23EB02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8FB70A9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11DE16D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25E113B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DC7B703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6</w:t>
            </w:r>
          </w:p>
        </w:tc>
      </w:tr>
      <w:tr w:rsidR="00337CEA" w:rsidRPr="00EA7004" w14:paraId="35761A7E" w14:textId="77777777" w:rsidTr="003E3DA3">
        <w:tc>
          <w:tcPr>
            <w:tcW w:w="15559" w:type="dxa"/>
            <w:gridSpan w:val="6"/>
          </w:tcPr>
          <w:p w14:paraId="32F50121" w14:textId="77777777" w:rsidR="00337CEA" w:rsidRPr="00EA7004" w:rsidRDefault="00337CEA" w:rsidP="003E3DA3">
            <w:pPr>
              <w:jc w:val="center"/>
              <w:rPr>
                <w:b/>
                <w:sz w:val="24"/>
                <w:szCs w:val="24"/>
              </w:rPr>
            </w:pPr>
            <w:r w:rsidRPr="00EA7004">
              <w:rPr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14:paraId="7C3918B7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b/>
                <w:sz w:val="24"/>
                <w:szCs w:val="24"/>
              </w:rPr>
              <w:t xml:space="preserve">«Начальная школа - детский сад» </w:t>
            </w:r>
            <w:proofErr w:type="spellStart"/>
            <w:r w:rsidRPr="00EA7004">
              <w:rPr>
                <w:b/>
                <w:sz w:val="24"/>
                <w:szCs w:val="24"/>
              </w:rPr>
              <w:t>с.п</w:t>
            </w:r>
            <w:proofErr w:type="spellEnd"/>
            <w:r w:rsidRPr="00EA7004">
              <w:rPr>
                <w:b/>
                <w:sz w:val="24"/>
                <w:szCs w:val="24"/>
              </w:rPr>
              <w:t>. Верхний Акбаш Терского муниципального района</w:t>
            </w:r>
          </w:p>
        </w:tc>
      </w:tr>
      <w:tr w:rsidR="00337CEA" w:rsidRPr="00EA7004" w14:paraId="3CD82C04" w14:textId="77777777" w:rsidTr="003E3DA3">
        <w:tc>
          <w:tcPr>
            <w:tcW w:w="15559" w:type="dxa"/>
            <w:gridSpan w:val="6"/>
          </w:tcPr>
          <w:p w14:paraId="0EE330EA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 xml:space="preserve">1. </w:t>
            </w:r>
            <w:r w:rsidRPr="00EA7004">
              <w:rPr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337CEA" w:rsidRPr="00EA7004" w14:paraId="3BC2B86C" w14:textId="77777777" w:rsidTr="003E3DA3">
        <w:tc>
          <w:tcPr>
            <w:tcW w:w="3085" w:type="dxa"/>
          </w:tcPr>
          <w:p w14:paraId="4C1D7955" w14:textId="77777777" w:rsidR="00337CEA" w:rsidRPr="00EA7004" w:rsidRDefault="00337CEA" w:rsidP="003E3DA3">
            <w:pPr>
              <w:rPr>
                <w:iCs/>
                <w:sz w:val="24"/>
                <w:szCs w:val="24"/>
                <w:highlight w:val="green"/>
              </w:rPr>
            </w:pPr>
            <w:r w:rsidRPr="00EA7004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EA7004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EA7004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EA7004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EA7004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EA7004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EA7004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EA7004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5103" w:type="dxa"/>
          </w:tcPr>
          <w:p w14:paraId="21C49097" w14:textId="77777777" w:rsidR="00337CEA" w:rsidRPr="00EA7004" w:rsidRDefault="00337CEA" w:rsidP="003E3DA3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  <w:lang w:eastAsia="ru-RU"/>
              </w:rPr>
              <w:t>Размещение и обновление  актуальной информации на официальном сайте школы в сети «Интернет» и информационных стендах.</w:t>
            </w:r>
          </w:p>
          <w:p w14:paraId="0CEBBB1D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 xml:space="preserve">Обеспечение функционирования на официальном сайте  образовательной организации раздела «Обращения граждан». </w:t>
            </w:r>
          </w:p>
          <w:p w14:paraId="4A75FB3C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2024 г.; отчетов о реализации плана мероприятий.</w:t>
            </w:r>
          </w:p>
          <w:p w14:paraId="2B341360" w14:textId="77777777" w:rsidR="00337CEA" w:rsidRPr="00EA7004" w:rsidRDefault="00337CEA" w:rsidP="003E3D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D816E8" w14:textId="77777777" w:rsidR="00337CEA" w:rsidRPr="00EA7004" w:rsidRDefault="00337CEA" w:rsidP="003E3DA3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14:paraId="07F36B45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proofErr w:type="spellStart"/>
            <w:r w:rsidRPr="00EA7004">
              <w:rPr>
                <w:sz w:val="24"/>
                <w:szCs w:val="24"/>
              </w:rPr>
              <w:t>Ашибокова</w:t>
            </w:r>
            <w:proofErr w:type="spellEnd"/>
            <w:r w:rsidRPr="00EA7004">
              <w:rPr>
                <w:sz w:val="24"/>
                <w:szCs w:val="24"/>
              </w:rPr>
              <w:t xml:space="preserve"> З.Б. – зам. директора по УВР</w:t>
            </w:r>
          </w:p>
        </w:tc>
        <w:tc>
          <w:tcPr>
            <w:tcW w:w="2410" w:type="dxa"/>
          </w:tcPr>
          <w:p w14:paraId="2066F742" w14:textId="77777777" w:rsidR="00337CEA" w:rsidRDefault="00337CEA" w:rsidP="003E3DA3">
            <w:pPr>
              <w:rPr>
                <w:sz w:val="24"/>
              </w:rPr>
            </w:pPr>
            <w:r>
              <w:rPr>
                <w:sz w:val="24"/>
              </w:rPr>
              <w:t>Обновлена информация</w:t>
            </w:r>
            <w:r w:rsidRPr="000B4E32">
              <w:rPr>
                <w:sz w:val="24"/>
              </w:rPr>
              <w:t xml:space="preserve"> о деятельности орг</w:t>
            </w:r>
            <w:r>
              <w:rPr>
                <w:sz w:val="24"/>
              </w:rPr>
              <w:t xml:space="preserve">анизации на официальном сайте  и на информационных стендах; актуальная информация размещена на официальном сайте в разделе </w:t>
            </w:r>
            <w:r w:rsidRPr="00505CFF">
              <w:rPr>
                <w:sz w:val="24"/>
              </w:rPr>
              <w:t>«Независимая оценка качества оказания услуг</w:t>
            </w:r>
            <w:r>
              <w:rPr>
                <w:sz w:val="24"/>
              </w:rPr>
              <w:t>».</w:t>
            </w:r>
          </w:p>
          <w:p w14:paraId="29285381" w14:textId="77777777" w:rsidR="00337CEA" w:rsidRPr="00EA7004" w:rsidRDefault="00337CEA" w:rsidP="003E3DA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183C01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2025г.</w:t>
            </w:r>
          </w:p>
        </w:tc>
      </w:tr>
      <w:tr w:rsidR="00337CEA" w:rsidRPr="00EA7004" w14:paraId="38B81291" w14:textId="77777777" w:rsidTr="003E3DA3">
        <w:tc>
          <w:tcPr>
            <w:tcW w:w="15559" w:type="dxa"/>
            <w:gridSpan w:val="6"/>
          </w:tcPr>
          <w:p w14:paraId="3829DAB5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kern w:val="18"/>
                <w:sz w:val="24"/>
                <w:szCs w:val="24"/>
                <w:lang w:bidi="he-IL"/>
              </w:rPr>
              <w:lastRenderedPageBreak/>
              <w:t>3.</w:t>
            </w:r>
            <w:r w:rsidRPr="00EA7004">
              <w:rPr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337CEA" w:rsidRPr="00EA7004" w14:paraId="528C4D48" w14:textId="77777777" w:rsidTr="003E3DA3">
        <w:tc>
          <w:tcPr>
            <w:tcW w:w="3085" w:type="dxa"/>
            <w:vMerge w:val="restart"/>
          </w:tcPr>
          <w:p w14:paraId="08AD2317" w14:textId="77777777" w:rsidR="00337CEA" w:rsidRPr="00EA7004" w:rsidRDefault="00337CEA" w:rsidP="003E3DA3">
            <w:pPr>
              <w:jc w:val="both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Условия доступности образных услуг для инвалидов и лиц с ОВЗ не в полной мере соответствуют требованиям СП 59.13330.2016 .</w:t>
            </w:r>
          </w:p>
        </w:tc>
        <w:tc>
          <w:tcPr>
            <w:tcW w:w="5103" w:type="dxa"/>
          </w:tcPr>
          <w:p w14:paraId="7527D7BC" w14:textId="77777777" w:rsidR="00337CEA" w:rsidRPr="00EA7004" w:rsidRDefault="00337CEA" w:rsidP="003E3DA3">
            <w:pPr>
              <w:contextualSpacing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  <w:lang w:eastAsia="ru-RU"/>
              </w:rPr>
              <w:t>Обеспечить непрерывный доступ в НШДС лиц с ОВЗ и инвалидностью согласно СП 59.13330 «СНиП 35-01-2001 Доступность зданий и сооружений для маломобильных групп населения».</w:t>
            </w:r>
          </w:p>
        </w:tc>
        <w:tc>
          <w:tcPr>
            <w:tcW w:w="1418" w:type="dxa"/>
          </w:tcPr>
          <w:p w14:paraId="148C31D9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  <w:lang w:val="en-US"/>
              </w:rPr>
              <w:t>IV</w:t>
            </w:r>
            <w:r w:rsidRPr="00EA7004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14:paraId="616110B2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proofErr w:type="spellStart"/>
            <w:r w:rsidRPr="00EA7004">
              <w:rPr>
                <w:sz w:val="24"/>
                <w:szCs w:val="24"/>
              </w:rPr>
              <w:t>Балкарова</w:t>
            </w:r>
            <w:proofErr w:type="spellEnd"/>
            <w:r w:rsidRPr="00EA7004">
              <w:rPr>
                <w:sz w:val="24"/>
                <w:szCs w:val="24"/>
              </w:rPr>
              <w:t xml:space="preserve"> М.М. - директор</w:t>
            </w:r>
          </w:p>
        </w:tc>
        <w:tc>
          <w:tcPr>
            <w:tcW w:w="2410" w:type="dxa"/>
          </w:tcPr>
          <w:p w14:paraId="63CA65B6" w14:textId="77777777" w:rsidR="00337CEA" w:rsidRDefault="00337CEA" w:rsidP="003E3D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</w:t>
            </w:r>
            <w:r w:rsidRPr="00EA7004">
              <w:rPr>
                <w:sz w:val="24"/>
                <w:szCs w:val="24"/>
                <w:lang w:eastAsia="ru-RU"/>
              </w:rPr>
              <w:t xml:space="preserve"> непрерывный доступ в НШДС лиц с ОВЗ и инвалидностью согласно СП 59.13330 «СНиП 35-01-2001 Доступность зданий и сооружений для маломобильных групп населения».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66ACEA48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(Приобретены 2 кресла, установлен пандус у входа) </w:t>
            </w:r>
          </w:p>
        </w:tc>
        <w:tc>
          <w:tcPr>
            <w:tcW w:w="1559" w:type="dxa"/>
          </w:tcPr>
          <w:p w14:paraId="12A4ACF7" w14:textId="266F68CC" w:rsidR="00337CEA" w:rsidRPr="00EA7004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6A7300">
              <w:rPr>
                <w:sz w:val="24"/>
                <w:szCs w:val="24"/>
              </w:rPr>
              <w:t xml:space="preserve">3 </w:t>
            </w:r>
            <w:bookmarkStart w:id="1" w:name="_GoBack"/>
            <w:bookmarkEnd w:id="1"/>
            <w:r>
              <w:rPr>
                <w:sz w:val="24"/>
                <w:szCs w:val="24"/>
              </w:rPr>
              <w:t>квартала</w:t>
            </w:r>
          </w:p>
        </w:tc>
      </w:tr>
      <w:tr w:rsidR="00337CEA" w:rsidRPr="00EA7004" w14:paraId="0AADA45E" w14:textId="77777777" w:rsidTr="003E3DA3">
        <w:tc>
          <w:tcPr>
            <w:tcW w:w="3085" w:type="dxa"/>
            <w:vMerge/>
          </w:tcPr>
          <w:p w14:paraId="6B7D9CEB" w14:textId="77777777" w:rsidR="00337CEA" w:rsidRPr="00EA7004" w:rsidRDefault="00337CEA" w:rsidP="003E3DA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4CF9D470" w14:textId="77777777" w:rsidR="00337CEA" w:rsidRPr="00EA7004" w:rsidRDefault="00337CEA" w:rsidP="003E3DA3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Оборудование  санитарно-гигиенических помещений для маломобильных категорий получателей услуг.</w:t>
            </w:r>
          </w:p>
        </w:tc>
        <w:tc>
          <w:tcPr>
            <w:tcW w:w="1418" w:type="dxa"/>
          </w:tcPr>
          <w:p w14:paraId="2757AA46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692C143F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proofErr w:type="spellStart"/>
            <w:r w:rsidRPr="00EA7004">
              <w:rPr>
                <w:sz w:val="24"/>
                <w:szCs w:val="24"/>
              </w:rPr>
              <w:t>Балкарова</w:t>
            </w:r>
            <w:proofErr w:type="spellEnd"/>
            <w:r w:rsidRPr="00EA7004">
              <w:rPr>
                <w:sz w:val="24"/>
                <w:szCs w:val="24"/>
              </w:rPr>
              <w:t xml:space="preserve"> М.М. - директор</w:t>
            </w:r>
          </w:p>
        </w:tc>
        <w:tc>
          <w:tcPr>
            <w:tcW w:w="2410" w:type="dxa"/>
          </w:tcPr>
          <w:p w14:paraId="5B11A667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Оборудовано  санитарно-гигиеническое помещение</w:t>
            </w:r>
            <w:r w:rsidRPr="00EA7004">
              <w:rPr>
                <w:sz w:val="24"/>
                <w:szCs w:val="24"/>
              </w:rPr>
              <w:t xml:space="preserve"> для маломобильных категорий получателей услуг</w:t>
            </w:r>
          </w:p>
        </w:tc>
        <w:tc>
          <w:tcPr>
            <w:tcW w:w="1559" w:type="dxa"/>
          </w:tcPr>
          <w:p w14:paraId="4F299E60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 квартала</w:t>
            </w:r>
          </w:p>
        </w:tc>
      </w:tr>
      <w:tr w:rsidR="00337CEA" w:rsidRPr="00EA7004" w14:paraId="79234110" w14:textId="77777777" w:rsidTr="003E3DA3">
        <w:tc>
          <w:tcPr>
            <w:tcW w:w="3085" w:type="dxa"/>
            <w:vMerge/>
          </w:tcPr>
          <w:p w14:paraId="4287554F" w14:textId="77777777" w:rsidR="00337CEA" w:rsidRPr="00EA7004" w:rsidRDefault="00337CEA" w:rsidP="003E3DA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CE08327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  <w:shd w:val="clear" w:color="auto" w:fill="FFFFFF"/>
              </w:rPr>
              <w:t>Приобретение и установка средств для дублирования информации: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418" w:type="dxa"/>
          </w:tcPr>
          <w:p w14:paraId="2C1445A3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20C04938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proofErr w:type="spellStart"/>
            <w:r w:rsidRPr="00EA7004">
              <w:rPr>
                <w:sz w:val="24"/>
                <w:szCs w:val="24"/>
              </w:rPr>
              <w:t>Балкарова</w:t>
            </w:r>
            <w:proofErr w:type="spellEnd"/>
            <w:r w:rsidRPr="00EA7004">
              <w:rPr>
                <w:sz w:val="24"/>
                <w:szCs w:val="24"/>
              </w:rPr>
              <w:t xml:space="preserve"> М.М. - директор</w:t>
            </w:r>
          </w:p>
        </w:tc>
        <w:tc>
          <w:tcPr>
            <w:tcW w:w="2410" w:type="dxa"/>
          </w:tcPr>
          <w:p w14:paraId="0BC5BC5E" w14:textId="77777777" w:rsidR="00337CEA" w:rsidRDefault="00337CEA" w:rsidP="003E3DA3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Приобретены и установлены</w:t>
            </w:r>
            <w:r w:rsidRPr="00505CFF">
              <w:rPr>
                <w:sz w:val="24"/>
                <w:shd w:val="clear" w:color="auto" w:fill="FFFFFF"/>
              </w:rPr>
              <w:t xml:space="preserve"> средств</w:t>
            </w:r>
            <w:r>
              <w:rPr>
                <w:sz w:val="24"/>
                <w:shd w:val="clear" w:color="auto" w:fill="FFFFFF"/>
              </w:rPr>
              <w:t>а</w:t>
            </w:r>
            <w:r w:rsidRPr="00505CFF">
              <w:rPr>
                <w:sz w:val="24"/>
                <w:shd w:val="clear" w:color="auto" w:fill="FFFFFF"/>
              </w:rPr>
              <w:t xml:space="preserve"> для дублирования информации: надписей, знаков и иной текстовой и графической </w:t>
            </w:r>
            <w:r>
              <w:rPr>
                <w:sz w:val="24"/>
                <w:shd w:val="clear" w:color="auto" w:fill="FFFFFF"/>
              </w:rPr>
              <w:t>информации знаками, выполненные</w:t>
            </w:r>
            <w:r w:rsidRPr="00505CFF">
              <w:rPr>
                <w:sz w:val="24"/>
                <w:shd w:val="clear" w:color="auto" w:fill="FFFFFF"/>
              </w:rPr>
              <w:t xml:space="preserve"> рельефно-точечным шрифтом Брайля.</w:t>
            </w:r>
          </w:p>
          <w:p w14:paraId="3BD81F84" w14:textId="77777777" w:rsidR="00337CEA" w:rsidRPr="00EA7004" w:rsidRDefault="00337CEA" w:rsidP="003E3DA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D3DDBB9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квартал.</w:t>
            </w:r>
          </w:p>
        </w:tc>
      </w:tr>
      <w:tr w:rsidR="00337CEA" w:rsidRPr="00EA7004" w14:paraId="5B6342F9" w14:textId="77777777" w:rsidTr="003E3DA3">
        <w:tc>
          <w:tcPr>
            <w:tcW w:w="15559" w:type="dxa"/>
            <w:gridSpan w:val="6"/>
          </w:tcPr>
          <w:p w14:paraId="58840290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kern w:val="18"/>
                <w:sz w:val="24"/>
                <w:szCs w:val="24"/>
                <w:lang w:bidi="he-IL"/>
              </w:rPr>
              <w:lastRenderedPageBreak/>
              <w:t>4.</w:t>
            </w:r>
            <w:r w:rsidRPr="00EA7004">
              <w:rPr>
                <w:sz w:val="24"/>
                <w:szCs w:val="24"/>
              </w:rPr>
              <w:t xml:space="preserve"> </w:t>
            </w:r>
            <w:r w:rsidRPr="00EA7004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EA7004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337CEA" w:rsidRPr="00EA7004" w14:paraId="51C04893" w14:textId="77777777" w:rsidTr="003E3DA3">
        <w:tc>
          <w:tcPr>
            <w:tcW w:w="3085" w:type="dxa"/>
            <w:vMerge w:val="restart"/>
          </w:tcPr>
          <w:p w14:paraId="0A0D438B" w14:textId="77777777" w:rsidR="00337CEA" w:rsidRPr="00EA7004" w:rsidRDefault="00337CEA" w:rsidP="003E3DA3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rFonts w:eastAsia="Calibri"/>
                <w:sz w:val="24"/>
                <w:szCs w:val="24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 по   работе  с детьми с ОВЗ и детьми - инвалидами</w:t>
            </w:r>
          </w:p>
        </w:tc>
        <w:tc>
          <w:tcPr>
            <w:tcW w:w="5103" w:type="dxa"/>
          </w:tcPr>
          <w:p w14:paraId="39E4F35A" w14:textId="77777777" w:rsidR="00337CEA" w:rsidRPr="00EA7004" w:rsidRDefault="00337CEA" w:rsidP="003E3DA3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Организовать консультации и тренинги  для педагогов и сотрудников   школы, направленные на  повышение доброжелательности и вежливости работников, практических тренингов  по вопросам  профессионального выгорания педагогов.</w:t>
            </w:r>
          </w:p>
        </w:tc>
        <w:tc>
          <w:tcPr>
            <w:tcW w:w="1418" w:type="dxa"/>
          </w:tcPr>
          <w:p w14:paraId="1F58A4F4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26BCF5A4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proofErr w:type="spellStart"/>
            <w:r w:rsidRPr="00EA7004">
              <w:rPr>
                <w:sz w:val="24"/>
                <w:szCs w:val="24"/>
              </w:rPr>
              <w:t>Балкарова</w:t>
            </w:r>
            <w:proofErr w:type="spellEnd"/>
            <w:r w:rsidRPr="00EA7004">
              <w:rPr>
                <w:sz w:val="24"/>
                <w:szCs w:val="24"/>
              </w:rPr>
              <w:t xml:space="preserve"> М.М. – директор,</w:t>
            </w:r>
          </w:p>
          <w:p w14:paraId="3A28559E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proofErr w:type="spellStart"/>
            <w:r w:rsidRPr="00EA7004">
              <w:rPr>
                <w:sz w:val="24"/>
                <w:szCs w:val="24"/>
              </w:rPr>
              <w:t>Ашибокова</w:t>
            </w:r>
            <w:proofErr w:type="spellEnd"/>
            <w:r w:rsidRPr="00EA7004">
              <w:rPr>
                <w:sz w:val="24"/>
                <w:szCs w:val="24"/>
              </w:rPr>
              <w:t xml:space="preserve"> З.Б. – зам. директора по УВР</w:t>
            </w:r>
          </w:p>
        </w:tc>
        <w:tc>
          <w:tcPr>
            <w:tcW w:w="2410" w:type="dxa"/>
          </w:tcPr>
          <w:p w14:paraId="38695B5A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Запланировано педагогом – психологом  Семинар - тренинг для педагогов по теме «Профилактика эмоционального выгорания педагогов». </w:t>
            </w:r>
          </w:p>
        </w:tc>
        <w:tc>
          <w:tcPr>
            <w:tcW w:w="1559" w:type="dxa"/>
          </w:tcPr>
          <w:p w14:paraId="3CE25414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24.09.2025г</w:t>
            </w:r>
          </w:p>
        </w:tc>
      </w:tr>
      <w:tr w:rsidR="00337CEA" w:rsidRPr="00EA7004" w14:paraId="5AD3C76B" w14:textId="77777777" w:rsidTr="003E3DA3">
        <w:tc>
          <w:tcPr>
            <w:tcW w:w="3085" w:type="dxa"/>
            <w:vMerge/>
          </w:tcPr>
          <w:p w14:paraId="58AD09EA" w14:textId="77777777" w:rsidR="00337CEA" w:rsidRPr="00EA7004" w:rsidRDefault="00337CEA" w:rsidP="003E3DA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01624009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rFonts w:eastAsia="Calibri"/>
                <w:sz w:val="24"/>
                <w:szCs w:val="24"/>
              </w:rPr>
              <w:t>Организационное сопровождение прохождения курсов повышения квалификации педагогов по работе с детьми  с ОВЗ и детьми - инвалидами.</w:t>
            </w:r>
          </w:p>
        </w:tc>
        <w:tc>
          <w:tcPr>
            <w:tcW w:w="1418" w:type="dxa"/>
          </w:tcPr>
          <w:p w14:paraId="313F4D92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648FABA3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proofErr w:type="spellStart"/>
            <w:r w:rsidRPr="00EA7004">
              <w:rPr>
                <w:sz w:val="24"/>
                <w:szCs w:val="24"/>
              </w:rPr>
              <w:t>Ашибокова</w:t>
            </w:r>
            <w:proofErr w:type="spellEnd"/>
            <w:r w:rsidRPr="00EA7004">
              <w:rPr>
                <w:sz w:val="24"/>
                <w:szCs w:val="24"/>
              </w:rPr>
              <w:t xml:space="preserve"> З.Б. – зам. директора по УВР</w:t>
            </w:r>
          </w:p>
        </w:tc>
        <w:tc>
          <w:tcPr>
            <w:tcW w:w="2410" w:type="dxa"/>
          </w:tcPr>
          <w:p w14:paraId="76B86A22" w14:textId="77777777" w:rsidR="00337CEA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Курсы повышения квалификации по теме «Специалист работающий с детьми ОВЗ» прошли </w:t>
            </w:r>
          </w:p>
          <w:p w14:paraId="1BCCA1AD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педагогов.</w:t>
            </w:r>
          </w:p>
        </w:tc>
        <w:tc>
          <w:tcPr>
            <w:tcW w:w="1559" w:type="dxa"/>
          </w:tcPr>
          <w:p w14:paraId="14631F20" w14:textId="77777777" w:rsidR="00337CEA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2025г.</w:t>
            </w:r>
          </w:p>
          <w:p w14:paraId="39ADC7B9" w14:textId="77777777" w:rsidR="00337CEA" w:rsidRPr="00EA7004" w:rsidRDefault="00337CEA" w:rsidP="003E3DA3">
            <w:pPr>
              <w:rPr>
                <w:sz w:val="24"/>
                <w:szCs w:val="24"/>
              </w:rPr>
            </w:pPr>
          </w:p>
        </w:tc>
      </w:tr>
      <w:tr w:rsidR="00337CEA" w:rsidRPr="00EA7004" w14:paraId="60FFD550" w14:textId="77777777" w:rsidTr="003E3DA3">
        <w:tc>
          <w:tcPr>
            <w:tcW w:w="15559" w:type="dxa"/>
            <w:gridSpan w:val="6"/>
          </w:tcPr>
          <w:p w14:paraId="09962B17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337CEA" w:rsidRPr="00EA7004" w14:paraId="3EF9B28D" w14:textId="77777777" w:rsidTr="003E3DA3">
        <w:tc>
          <w:tcPr>
            <w:tcW w:w="3085" w:type="dxa"/>
          </w:tcPr>
          <w:p w14:paraId="51A75499" w14:textId="77777777" w:rsidR="00337CEA" w:rsidRPr="00EA7004" w:rsidRDefault="00337CEA" w:rsidP="003E3DA3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sz w:val="24"/>
                <w:szCs w:val="24"/>
              </w:rPr>
              <w:t>Потребности  получателей образовательных услуг изучены не в полном объеме.</w:t>
            </w:r>
          </w:p>
        </w:tc>
        <w:tc>
          <w:tcPr>
            <w:tcW w:w="5103" w:type="dxa"/>
          </w:tcPr>
          <w:p w14:paraId="1B655910" w14:textId="77777777" w:rsidR="00337CEA" w:rsidRPr="00337CEA" w:rsidRDefault="00337CEA" w:rsidP="003E3DA3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С 1 по 15 число обеспечить онлайн анкетирование потребителей образовательных услуг по оценке образовательной деятельности  на bus.gov.ru.</w:t>
            </w:r>
          </w:p>
          <w:p w14:paraId="1A16685F" w14:textId="77777777" w:rsidR="00337CEA" w:rsidRPr="00EA7004" w:rsidRDefault="00337CEA" w:rsidP="003E3DA3">
            <w:pPr>
              <w:ind w:left="34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9264" behindDoc="1" locked="0" layoutInCell="1" allowOverlap="1" wp14:anchorId="239E4DB4" wp14:editId="0B17C9FC">
                  <wp:simplePos x="0" y="0"/>
                  <wp:positionH relativeFrom="page">
                    <wp:posOffset>1508125</wp:posOffset>
                  </wp:positionH>
                  <wp:positionV relativeFrom="page">
                    <wp:posOffset>1620520</wp:posOffset>
                  </wp:positionV>
                  <wp:extent cx="3323590" cy="1526540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6" cstate="print"/>
                          <a:srcRect l="15123" t="6684" r="41872" b="78042"/>
                          <a:stretch/>
                        </pic:blipFill>
                        <pic:spPr bwMode="auto">
                          <a:xfrm>
                            <a:off x="0" y="0"/>
                            <a:ext cx="3323590" cy="1526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7004">
              <w:rPr>
                <w:sz w:val="24"/>
                <w:szCs w:val="24"/>
              </w:rPr>
              <w:t>На сайте образовательного учреждения обеспечить функционирование QR-кода  для быстрого доступа получателей услуг к опросу на bus.gov.ru.</w:t>
            </w:r>
          </w:p>
        </w:tc>
        <w:tc>
          <w:tcPr>
            <w:tcW w:w="1418" w:type="dxa"/>
          </w:tcPr>
          <w:p w14:paraId="68AEC8C5" w14:textId="77777777" w:rsidR="00337CEA" w:rsidRPr="00EA7004" w:rsidRDefault="00337CEA" w:rsidP="003E3DA3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sz w:val="24"/>
                <w:szCs w:val="24"/>
                <w:lang w:eastAsia="ru-RU"/>
              </w:rPr>
              <w:t>Ежемесячно</w:t>
            </w:r>
          </w:p>
          <w:p w14:paraId="1459199E" w14:textId="77777777" w:rsidR="00337CEA" w:rsidRPr="00EA7004" w:rsidRDefault="00337CEA" w:rsidP="003E3D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9387307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proofErr w:type="spellStart"/>
            <w:r w:rsidRPr="00EA7004">
              <w:rPr>
                <w:sz w:val="24"/>
                <w:szCs w:val="24"/>
              </w:rPr>
              <w:t>Балкарова</w:t>
            </w:r>
            <w:proofErr w:type="spellEnd"/>
            <w:r w:rsidRPr="00EA7004">
              <w:rPr>
                <w:sz w:val="24"/>
                <w:szCs w:val="24"/>
              </w:rPr>
              <w:t xml:space="preserve"> М.М. – директор, </w:t>
            </w:r>
            <w:proofErr w:type="spellStart"/>
            <w:r w:rsidRPr="00EA7004">
              <w:rPr>
                <w:sz w:val="24"/>
                <w:szCs w:val="24"/>
              </w:rPr>
              <w:t>Ашибокова</w:t>
            </w:r>
            <w:proofErr w:type="spellEnd"/>
            <w:r w:rsidRPr="00EA7004">
              <w:rPr>
                <w:sz w:val="24"/>
                <w:szCs w:val="24"/>
              </w:rPr>
              <w:t xml:space="preserve"> З.Б. – зам. директора по УВР</w:t>
            </w:r>
          </w:p>
        </w:tc>
        <w:tc>
          <w:tcPr>
            <w:tcW w:w="2410" w:type="dxa"/>
          </w:tcPr>
          <w:p w14:paraId="45A1A8F6" w14:textId="77777777" w:rsidR="00337CEA" w:rsidRPr="00EA7004" w:rsidRDefault="00337CEA" w:rsidP="003E3DA3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На сайте образо</w:t>
            </w:r>
            <w:r>
              <w:rPr>
                <w:sz w:val="24"/>
                <w:szCs w:val="24"/>
              </w:rPr>
              <w:t>вательного учреждения  функционирует QR-код</w:t>
            </w:r>
            <w:r w:rsidRPr="00EA7004">
              <w:rPr>
                <w:sz w:val="24"/>
                <w:szCs w:val="24"/>
              </w:rPr>
              <w:t xml:space="preserve">  для быстрого доступа получателей услуг к опросу на bus.gov.ru.</w:t>
            </w:r>
            <w:r>
              <w:rPr>
                <w:sz w:val="24"/>
                <w:szCs w:val="24"/>
              </w:rPr>
              <w:t xml:space="preserve"> Опрос прошли  100%респондента.</w:t>
            </w:r>
          </w:p>
        </w:tc>
        <w:tc>
          <w:tcPr>
            <w:tcW w:w="1559" w:type="dxa"/>
          </w:tcPr>
          <w:p w14:paraId="65DBC1E7" w14:textId="77777777" w:rsidR="00337CEA" w:rsidRDefault="00337CEA" w:rsidP="003E3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2025г.</w:t>
            </w:r>
          </w:p>
          <w:p w14:paraId="3AAAA145" w14:textId="77777777" w:rsidR="00337CEA" w:rsidRPr="00EA7004" w:rsidRDefault="00337CEA" w:rsidP="003E3DA3">
            <w:pPr>
              <w:rPr>
                <w:sz w:val="24"/>
                <w:szCs w:val="24"/>
              </w:rPr>
            </w:pPr>
          </w:p>
        </w:tc>
      </w:tr>
    </w:tbl>
    <w:p w14:paraId="0C43A6F0" w14:textId="77777777" w:rsidR="003D750F" w:rsidRDefault="003D750F" w:rsidP="003D750F">
      <w:pPr>
        <w:rPr>
          <w:rFonts w:ascii="Times New Roman" w:hAnsi="Times New Roman" w:cs="Times New Roman"/>
          <w:sz w:val="24"/>
          <w:szCs w:val="24"/>
        </w:rPr>
      </w:pPr>
    </w:p>
    <w:p w14:paraId="1A680541" w14:textId="77777777" w:rsidR="008F4065" w:rsidRDefault="008F4065"/>
    <w:sectPr w:rsidR="008F4065" w:rsidSect="002C716B">
      <w:headerReference w:type="default" r:id="rId7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61D08" w14:textId="77777777" w:rsidR="006013CA" w:rsidRDefault="006013CA">
      <w:pPr>
        <w:spacing w:after="0" w:line="240" w:lineRule="auto"/>
      </w:pPr>
      <w:r>
        <w:separator/>
      </w:r>
    </w:p>
  </w:endnote>
  <w:endnote w:type="continuationSeparator" w:id="0">
    <w:p w14:paraId="4510486F" w14:textId="77777777" w:rsidR="006013CA" w:rsidRDefault="0060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863C" w14:textId="77777777" w:rsidR="006013CA" w:rsidRDefault="006013CA">
      <w:pPr>
        <w:spacing w:after="0" w:line="240" w:lineRule="auto"/>
      </w:pPr>
      <w:r>
        <w:separator/>
      </w:r>
    </w:p>
  </w:footnote>
  <w:footnote w:type="continuationSeparator" w:id="0">
    <w:p w14:paraId="42221098" w14:textId="77777777" w:rsidR="006013CA" w:rsidRDefault="0060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1667793"/>
      <w:docPartObj>
        <w:docPartGallery w:val="Page Numbers (Top of Page)"/>
        <w:docPartUnique/>
      </w:docPartObj>
    </w:sdtPr>
    <w:sdtEndPr/>
    <w:sdtContent>
      <w:p w14:paraId="0A4D891E" w14:textId="77777777" w:rsidR="008F66D6" w:rsidRDefault="003D75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CEA">
          <w:rPr>
            <w:noProof/>
          </w:rPr>
          <w:t>2</w:t>
        </w:r>
        <w:r>
          <w:fldChar w:fldCharType="end"/>
        </w:r>
      </w:p>
    </w:sdtContent>
  </w:sdt>
  <w:p w14:paraId="5B91F20E" w14:textId="77777777" w:rsidR="008F66D6" w:rsidRDefault="006013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82A"/>
    <w:rsid w:val="0013082A"/>
    <w:rsid w:val="003165D4"/>
    <w:rsid w:val="00337CEA"/>
    <w:rsid w:val="003D750F"/>
    <w:rsid w:val="006013CA"/>
    <w:rsid w:val="006A7300"/>
    <w:rsid w:val="008F4065"/>
    <w:rsid w:val="00B50ED7"/>
    <w:rsid w:val="00F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28DF"/>
  <w15:docId w15:val="{FD6579E7-DA95-45C3-A704-4962E2EA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50F"/>
  </w:style>
  <w:style w:type="paragraph" w:styleId="a6">
    <w:name w:val="Balloon Text"/>
    <w:basedOn w:val="a"/>
    <w:link w:val="a7"/>
    <w:uiPriority w:val="99"/>
    <w:semiHidden/>
    <w:unhideWhenUsed/>
    <w:rsid w:val="00B5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2025-10-01T10:15:00Z</cp:lastPrinted>
  <dcterms:created xsi:type="dcterms:W3CDTF">2025-10-01T09:54:00Z</dcterms:created>
  <dcterms:modified xsi:type="dcterms:W3CDTF">2025-10-08T10:05:00Z</dcterms:modified>
</cp:coreProperties>
</file>