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74409D" w:rsidP="0074409D">
      <w:pPr>
        <w:pStyle w:val="1"/>
        <w:shd w:val="clear" w:color="auto" w:fill="auto"/>
        <w:spacing w:after="280"/>
        <w:ind w:left="7440"/>
        <w:jc w:val="left"/>
      </w:pPr>
      <w:r w:rsidRPr="0074409D">
        <w:rPr>
          <w:b w:val="0"/>
          <w:bCs w:val="0"/>
        </w:rPr>
        <w:t>Приложение № 5 к приказу № 5</w:t>
      </w:r>
      <w:r w:rsidR="00CE7609">
        <w:rPr>
          <w:b w:val="0"/>
          <w:bCs w:val="0"/>
        </w:rPr>
        <w:t>/2</w:t>
      </w:r>
      <w:bookmarkStart w:id="0" w:name="_GoBack"/>
      <w:bookmarkEnd w:id="0"/>
      <w:r w:rsidRPr="0074409D">
        <w:rPr>
          <w:b w:val="0"/>
          <w:bCs w:val="0"/>
        </w:rPr>
        <w:t xml:space="preserve"> от «30» января 2016</w:t>
      </w:r>
      <w:r w:rsidR="00BB05B1" w:rsidRPr="0074409D">
        <w:rPr>
          <w:b w:val="0"/>
          <w:bCs w:val="0"/>
        </w:rPr>
        <w:t xml:space="preserve"> г.</w:t>
      </w:r>
    </w:p>
    <w:p w:rsidR="00160B8C" w:rsidRDefault="00BB05B1">
      <w:pPr>
        <w:pStyle w:val="1"/>
        <w:shd w:val="clear" w:color="auto" w:fill="auto"/>
        <w:spacing w:after="680"/>
      </w:pPr>
      <w:r>
        <w:t>Перечень подразделений и должностей,</w:t>
      </w:r>
      <w:r>
        <w:br/>
        <w:t>осуществляющих обработку персональных данных</w:t>
      </w:r>
      <w:r>
        <w:br/>
        <w:t>в муниципальном казенном общеобразовательном учреждении</w:t>
      </w:r>
      <w:r>
        <w:br/>
        <w:t>«Начальная школа- детский сад сельского поселения Верхний Акбаш»</w:t>
      </w:r>
      <w:r>
        <w:br/>
        <w:t>Терского муниципального района КБР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4205"/>
        <w:gridCol w:w="5232"/>
      </w:tblGrid>
      <w:tr w:rsidR="00160B8C">
        <w:trPr>
          <w:trHeight w:hRule="exact" w:val="715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Подразделение/должность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Категория информации ограниченного доступа</w:t>
            </w:r>
          </w:p>
        </w:tc>
      </w:tr>
      <w:tr w:rsidR="00160B8C">
        <w:trPr>
          <w:trHeight w:hRule="exact" w:val="422"/>
          <w:jc w:val="center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rPr>
                <w:b/>
                <w:bCs/>
              </w:rPr>
              <w:t>Администрация</w:t>
            </w:r>
          </w:p>
        </w:tc>
      </w:tr>
      <w:tr w:rsidR="00160B8C">
        <w:trPr>
          <w:trHeight w:hRule="exact" w:val="4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  <w:jc w:val="both"/>
            </w:pPr>
            <w:r>
              <w:t>Директор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t>Персональные данные всех категорий.</w:t>
            </w:r>
          </w:p>
        </w:tc>
      </w:tr>
      <w:tr w:rsidR="00160B8C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05B1" w:rsidRDefault="00BB05B1" w:rsidP="00BB05B1">
            <w:pPr>
              <w:pStyle w:val="a5"/>
              <w:shd w:val="clear" w:color="auto" w:fill="auto"/>
            </w:pPr>
            <w:r>
              <w:t xml:space="preserve">Заместители директора по УВР </w:t>
            </w:r>
          </w:p>
          <w:p w:rsidR="00160B8C" w:rsidRDefault="00160B8C">
            <w:pPr>
              <w:pStyle w:val="a5"/>
              <w:shd w:val="clear" w:color="auto" w:fill="auto"/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t>Персональные данные преподавательского состава, учеников</w:t>
            </w:r>
          </w:p>
        </w:tc>
      </w:tr>
      <w:tr w:rsidR="00160B8C">
        <w:trPr>
          <w:trHeight w:hRule="exact" w:val="4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t>3.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t>Секретарь/делопроизводитель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t>Персональные данные работников, учеников.</w:t>
            </w:r>
          </w:p>
        </w:tc>
      </w:tr>
      <w:tr w:rsidR="00160B8C">
        <w:trPr>
          <w:trHeight w:hRule="exact" w:val="4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t>Главный бухгалтер, бухгалтер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t>Персональные данные всех категорий.</w:t>
            </w:r>
          </w:p>
        </w:tc>
      </w:tr>
      <w:tr w:rsidR="00160B8C">
        <w:trPr>
          <w:trHeight w:hRule="exact" w:val="422"/>
          <w:jc w:val="center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B8C" w:rsidRDefault="00BB05B1">
            <w:pPr>
              <w:pStyle w:val="a5"/>
              <w:shd w:val="clear" w:color="auto" w:fill="auto"/>
            </w:pPr>
            <w:r>
              <w:rPr>
                <w:b/>
                <w:bCs/>
              </w:rPr>
              <w:t>Педагогический состав</w:t>
            </w:r>
          </w:p>
        </w:tc>
      </w:tr>
      <w:tr w:rsidR="00160B8C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t>Классные руководители, воспитатели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B8C" w:rsidRDefault="00BB05B1">
            <w:pPr>
              <w:pStyle w:val="a5"/>
              <w:shd w:val="clear" w:color="auto" w:fill="auto"/>
            </w:pPr>
            <w:r>
              <w:t>Персональные данные обучающихся, воспитанников</w:t>
            </w:r>
          </w:p>
        </w:tc>
      </w:tr>
      <w:tr w:rsidR="00160B8C">
        <w:trPr>
          <w:trHeight w:hRule="exact" w:val="4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  <w:jc w:val="both"/>
            </w:pPr>
            <w:r>
              <w:t>Учителя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t>Персональные данные обучающих учеников</w:t>
            </w:r>
          </w:p>
        </w:tc>
      </w:tr>
      <w:tr w:rsidR="00160B8C">
        <w:trPr>
          <w:trHeight w:hRule="exact" w:val="427"/>
          <w:jc w:val="center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rPr>
                <w:b/>
                <w:bCs/>
              </w:rPr>
              <w:t>Учебно - вспомогательный состав</w:t>
            </w:r>
          </w:p>
        </w:tc>
      </w:tr>
      <w:tr w:rsidR="00160B8C">
        <w:trPr>
          <w:trHeight w:hRule="exact" w:val="42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t>Педагог - психолог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8C" w:rsidRDefault="00BB05B1">
            <w:pPr>
              <w:pStyle w:val="a5"/>
              <w:shd w:val="clear" w:color="auto" w:fill="auto"/>
            </w:pPr>
            <w:r>
              <w:t>Персональные данные учеников</w:t>
            </w:r>
          </w:p>
        </w:tc>
      </w:tr>
      <w:tr w:rsidR="00160B8C">
        <w:trPr>
          <w:trHeight w:hRule="exact" w:val="43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B8C" w:rsidRDefault="00160B8C">
            <w:pPr>
              <w:pStyle w:val="a5"/>
              <w:shd w:val="clear" w:color="auto" w:fill="auto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0B8C" w:rsidRDefault="00160B8C">
            <w:pPr>
              <w:pStyle w:val="a5"/>
              <w:shd w:val="clear" w:color="auto" w:fill="auto"/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B8C" w:rsidRDefault="00160B8C">
            <w:pPr>
              <w:pStyle w:val="a5"/>
              <w:shd w:val="clear" w:color="auto" w:fill="auto"/>
            </w:pPr>
          </w:p>
        </w:tc>
      </w:tr>
    </w:tbl>
    <w:p w:rsidR="002E3A05" w:rsidRDefault="002E3A05"/>
    <w:sectPr w:rsidR="002E3A05">
      <w:pgSz w:w="11900" w:h="16840"/>
      <w:pgMar w:top="1938" w:right="733" w:bottom="1938" w:left="1255" w:header="1510" w:footer="15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05" w:rsidRDefault="00BB05B1">
      <w:r>
        <w:separator/>
      </w:r>
    </w:p>
  </w:endnote>
  <w:endnote w:type="continuationSeparator" w:id="0">
    <w:p w:rsidR="002E3A05" w:rsidRDefault="00BB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8C" w:rsidRDefault="00160B8C"/>
  </w:footnote>
  <w:footnote w:type="continuationSeparator" w:id="0">
    <w:p w:rsidR="00160B8C" w:rsidRDefault="00160B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60B8C"/>
    <w:rsid w:val="00160B8C"/>
    <w:rsid w:val="002E3A05"/>
    <w:rsid w:val="0074409D"/>
    <w:rsid w:val="00BB05B1"/>
    <w:rsid w:val="00C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Приложение3</dc:title>
  <dc:subject/>
  <dc:creator>Шкрабо</dc:creator>
  <cp:keywords/>
  <cp:lastModifiedBy>Admin</cp:lastModifiedBy>
  <cp:revision>4</cp:revision>
  <dcterms:created xsi:type="dcterms:W3CDTF">2020-03-10T12:25:00Z</dcterms:created>
  <dcterms:modified xsi:type="dcterms:W3CDTF">2020-03-12T12:34:00Z</dcterms:modified>
</cp:coreProperties>
</file>